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4D1244" w14:paraId="60E35A9A" w14:textId="77777777" w:rsidTr="00B325AE">
        <w:tc>
          <w:tcPr>
            <w:tcW w:w="2405" w:type="dxa"/>
            <w:vAlign w:val="center"/>
          </w:tcPr>
          <w:p w14:paraId="2E17502B" w14:textId="74BAC781" w:rsidR="004D1244" w:rsidRDefault="004D1244" w:rsidP="00B325AE">
            <w:r w:rsidRPr="00DD6A03">
              <w:rPr>
                <w:rFonts w:cs="Calibri"/>
                <w:noProof/>
              </w:rPr>
              <w:drawing>
                <wp:inline distT="0" distB="0" distL="0" distR="0" wp14:anchorId="3C84A576" wp14:editId="47CC749C">
                  <wp:extent cx="1295400" cy="1295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TH-2013_QUA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695" cy="129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1E27FC4F" w14:textId="77777777" w:rsidR="004D1244" w:rsidRPr="004D1244" w:rsidRDefault="004D1244" w:rsidP="004D1244">
            <w:pPr>
              <w:spacing w:line="276" w:lineRule="auto"/>
              <w:jc w:val="center"/>
              <w:rPr>
                <w:rFonts w:cs="Calibri"/>
                <w:b/>
                <w:color w:val="2F5496"/>
                <w:spacing w:val="80"/>
                <w:sz w:val="36"/>
                <w:szCs w:val="32"/>
              </w:rPr>
            </w:pPr>
            <w:r w:rsidRPr="004D1244">
              <w:rPr>
                <w:rFonts w:cs="Calibri"/>
                <w:b/>
                <w:color w:val="2F5496"/>
                <w:spacing w:val="80"/>
                <w:sz w:val="36"/>
                <w:szCs w:val="32"/>
              </w:rPr>
              <w:t>INVITATION PRESSE</w:t>
            </w:r>
          </w:p>
          <w:p w14:paraId="4FF2D69C" w14:textId="77777777" w:rsidR="004D1244" w:rsidRPr="004D1244" w:rsidRDefault="004D1244" w:rsidP="004D1244">
            <w:pPr>
              <w:spacing w:line="276" w:lineRule="auto"/>
              <w:jc w:val="center"/>
              <w:rPr>
                <w:rFonts w:cs="Calibri"/>
                <w:b/>
                <w:color w:val="2F5496"/>
                <w:sz w:val="32"/>
                <w:szCs w:val="28"/>
              </w:rPr>
            </w:pPr>
          </w:p>
          <w:p w14:paraId="1AD6FA62" w14:textId="23CF95EF" w:rsidR="004D1244" w:rsidRPr="004D1244" w:rsidRDefault="004D1244" w:rsidP="004D1244">
            <w:pPr>
              <w:spacing w:line="276" w:lineRule="auto"/>
              <w:jc w:val="center"/>
              <w:rPr>
                <w:rFonts w:cs="Calibri"/>
                <w:b/>
                <w:color w:val="2F5496"/>
                <w:sz w:val="32"/>
                <w:szCs w:val="28"/>
              </w:rPr>
            </w:pPr>
            <w:r w:rsidRPr="004D1244">
              <w:rPr>
                <w:rFonts w:cs="Calibri"/>
                <w:b/>
                <w:color w:val="2F5496"/>
                <w:sz w:val="32"/>
                <w:szCs w:val="28"/>
              </w:rPr>
              <w:t>Lancement de My Easy Access</w:t>
            </w:r>
            <w:r>
              <w:rPr>
                <w:rFonts w:cs="Calibri"/>
                <w:b/>
                <w:color w:val="2F5496"/>
                <w:sz w:val="32"/>
                <w:szCs w:val="28"/>
              </w:rPr>
              <w:t>,</w:t>
            </w:r>
            <w:r w:rsidRPr="004D1244">
              <w:rPr>
                <w:rFonts w:cs="Calibri"/>
                <w:b/>
                <w:color w:val="2F5496"/>
                <w:sz w:val="32"/>
                <w:szCs w:val="28"/>
              </w:rPr>
              <w:t xml:space="preserve"> à Vichy</w:t>
            </w:r>
          </w:p>
          <w:p w14:paraId="55DCFD3F" w14:textId="77777777" w:rsidR="004D1244" w:rsidRPr="004D1244" w:rsidRDefault="004D1244" w:rsidP="004D1244">
            <w:pPr>
              <w:spacing w:line="276" w:lineRule="auto"/>
              <w:jc w:val="center"/>
              <w:rPr>
                <w:rFonts w:cs="Calibri"/>
                <w:b/>
                <w:color w:val="2F5496"/>
                <w:sz w:val="32"/>
                <w:szCs w:val="28"/>
              </w:rPr>
            </w:pPr>
          </w:p>
          <w:p w14:paraId="4F6B4282" w14:textId="5193BD8C" w:rsidR="004D1244" w:rsidRPr="004D1244" w:rsidRDefault="004D1244" w:rsidP="004D124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D1244">
              <w:rPr>
                <w:rFonts w:cs="Calibri"/>
                <w:b/>
                <w:color w:val="2F5496"/>
                <w:sz w:val="32"/>
                <w:szCs w:val="28"/>
              </w:rPr>
              <w:t>Mercredi 20 mai 2026, à 17h30</w:t>
            </w:r>
          </w:p>
        </w:tc>
      </w:tr>
    </w:tbl>
    <w:p w14:paraId="3BE863EF" w14:textId="21E23B6A" w:rsidR="005B71D3" w:rsidRDefault="005B71D3" w:rsidP="00E90F39"/>
    <w:p w14:paraId="2218E4C5" w14:textId="77777777" w:rsidR="004D1244" w:rsidRDefault="004D1244" w:rsidP="004D1244">
      <w:pPr>
        <w:jc w:val="both"/>
      </w:pPr>
    </w:p>
    <w:p w14:paraId="51F653E4" w14:textId="2C861E0E" w:rsidR="005B71D3" w:rsidRPr="004D1244" w:rsidRDefault="005B71D3" w:rsidP="004D1244">
      <w:pPr>
        <w:jc w:val="both"/>
        <w:rPr>
          <w:b/>
          <w:bCs/>
        </w:rPr>
      </w:pPr>
      <w:r w:rsidRPr="004D1244">
        <w:rPr>
          <w:b/>
          <w:bCs/>
        </w:rPr>
        <w:t>L’association Tourisme &amp; Handicaps porte et déploie</w:t>
      </w:r>
      <w:r w:rsidR="004D1244">
        <w:rPr>
          <w:b/>
          <w:bCs/>
        </w:rPr>
        <w:t>, en France,</w:t>
      </w:r>
      <w:r w:rsidRPr="004D1244">
        <w:rPr>
          <w:b/>
          <w:bCs/>
        </w:rPr>
        <w:t xml:space="preserve"> l’initiative My Easy Access développée en partenariat avec les fondations Toyota Mobilités et la Fondation d’entreprise Michelin.</w:t>
      </w:r>
    </w:p>
    <w:p w14:paraId="4D4A8A20" w14:textId="77777777" w:rsidR="005B71D3" w:rsidRDefault="005B71D3" w:rsidP="004D1244">
      <w:pPr>
        <w:jc w:val="both"/>
      </w:pPr>
    </w:p>
    <w:p w14:paraId="303A2EAA" w14:textId="19B6CDEB" w:rsidR="004D1244" w:rsidRDefault="004D1244" w:rsidP="004D1244">
      <w:pPr>
        <w:jc w:val="both"/>
      </w:pPr>
      <w:r>
        <w:t>A l’occasion du lancement de My Easy Access dans la ville de Vichy, organisé par l’Office de Tourisme de Vichy et l’association Tourisme &amp; Handicap</w:t>
      </w:r>
      <w:r w:rsidR="00A941D6">
        <w:t>s,</w:t>
      </w:r>
    </w:p>
    <w:p w14:paraId="4B200E99" w14:textId="77777777" w:rsidR="004D1244" w:rsidRDefault="004D1244" w:rsidP="004D1244">
      <w:pPr>
        <w:jc w:val="both"/>
      </w:pPr>
    </w:p>
    <w:p w14:paraId="0034EDD9" w14:textId="09954313" w:rsidR="004D1244" w:rsidRPr="004D1244" w:rsidRDefault="005B71D3" w:rsidP="004D1244">
      <w:pPr>
        <w:jc w:val="center"/>
        <w:rPr>
          <w:b/>
          <w:bCs/>
          <w:sz w:val="30"/>
          <w:szCs w:val="30"/>
        </w:rPr>
      </w:pPr>
      <w:r w:rsidRPr="004D1244">
        <w:rPr>
          <w:b/>
          <w:bCs/>
          <w:sz w:val="30"/>
          <w:szCs w:val="30"/>
        </w:rPr>
        <w:t>Annette MASSON, Présidente de l’association Tourisme &amp; Handicaps,</w:t>
      </w:r>
    </w:p>
    <w:p w14:paraId="72AFDF69" w14:textId="303BC658" w:rsidR="005B71D3" w:rsidRPr="004D1244" w:rsidRDefault="005B71D3" w:rsidP="004D1244">
      <w:pPr>
        <w:jc w:val="center"/>
        <w:rPr>
          <w:b/>
          <w:bCs/>
          <w:sz w:val="30"/>
          <w:szCs w:val="30"/>
        </w:rPr>
      </w:pPr>
      <w:r w:rsidRPr="004D1244">
        <w:rPr>
          <w:b/>
          <w:bCs/>
          <w:sz w:val="30"/>
          <w:szCs w:val="30"/>
        </w:rPr>
        <w:t xml:space="preserve">sera ravie d’échanger avec </w:t>
      </w:r>
      <w:r w:rsidR="004D1244" w:rsidRPr="004D1244">
        <w:rPr>
          <w:b/>
          <w:bCs/>
          <w:sz w:val="30"/>
          <w:szCs w:val="30"/>
        </w:rPr>
        <w:t>vous</w:t>
      </w:r>
    </w:p>
    <w:p w14:paraId="3A84AF44" w14:textId="77777777" w:rsidR="004D1244" w:rsidRPr="004D1244" w:rsidRDefault="004D1244" w:rsidP="004D1244">
      <w:pPr>
        <w:jc w:val="both"/>
        <w:rPr>
          <w:sz w:val="30"/>
          <w:szCs w:val="30"/>
        </w:rPr>
      </w:pPr>
    </w:p>
    <w:p w14:paraId="086E1185" w14:textId="3408F831" w:rsidR="005B71D3" w:rsidRPr="004D1244" w:rsidRDefault="005B71D3" w:rsidP="004D1244">
      <w:pPr>
        <w:jc w:val="center"/>
        <w:rPr>
          <w:b/>
          <w:bCs/>
          <w:sz w:val="30"/>
          <w:szCs w:val="30"/>
        </w:rPr>
      </w:pPr>
      <w:r w:rsidRPr="004D1244">
        <w:rPr>
          <w:b/>
          <w:bCs/>
          <w:sz w:val="30"/>
          <w:szCs w:val="30"/>
        </w:rPr>
        <w:t>le mercredi 20 mai 2026, à partir de 17h30</w:t>
      </w:r>
    </w:p>
    <w:p w14:paraId="6F1E15B3" w14:textId="5081EB80" w:rsidR="005B71D3" w:rsidRPr="004D1244" w:rsidRDefault="005B71D3" w:rsidP="004D1244">
      <w:pPr>
        <w:jc w:val="center"/>
        <w:rPr>
          <w:b/>
          <w:bCs/>
          <w:sz w:val="30"/>
          <w:szCs w:val="30"/>
        </w:rPr>
      </w:pPr>
      <w:r w:rsidRPr="004D1244">
        <w:rPr>
          <w:b/>
          <w:bCs/>
          <w:sz w:val="30"/>
          <w:szCs w:val="30"/>
        </w:rPr>
        <w:t>à l’Office de Tourisme de Vichy</w:t>
      </w:r>
    </w:p>
    <w:p w14:paraId="5B5A70A5" w14:textId="77777777" w:rsidR="005B71D3" w:rsidRDefault="005B71D3" w:rsidP="004D1244">
      <w:pPr>
        <w:jc w:val="both"/>
      </w:pPr>
    </w:p>
    <w:p w14:paraId="1DC28CC8" w14:textId="77777777" w:rsidR="004D1244" w:rsidRDefault="004D1244" w:rsidP="004D1244">
      <w:pPr>
        <w:rPr>
          <w:b/>
          <w:bCs/>
        </w:rPr>
      </w:pPr>
    </w:p>
    <w:p w14:paraId="43E77C47" w14:textId="07D8A870" w:rsidR="004D1244" w:rsidRPr="00E90F39" w:rsidRDefault="004D1244" w:rsidP="004D1244">
      <w:r w:rsidRPr="00E90F39">
        <w:rPr>
          <w:b/>
          <w:bCs/>
        </w:rPr>
        <w:t>Au programme de la soirée : </w:t>
      </w:r>
    </w:p>
    <w:p w14:paraId="229779AD" w14:textId="77777777" w:rsidR="004D1244" w:rsidRPr="00E90F39" w:rsidRDefault="004D1244" w:rsidP="004D1244">
      <w:pPr>
        <w:numPr>
          <w:ilvl w:val="0"/>
          <w:numId w:val="1"/>
        </w:numPr>
      </w:pPr>
      <w:r w:rsidRPr="00E90F39">
        <w:rPr>
          <w:b/>
          <w:bCs/>
        </w:rPr>
        <w:t>Table ronde</w:t>
      </w:r>
      <w:r w:rsidRPr="00E90F39">
        <w:t> autour des enjeux de l’accessibilité urbaine et touristique</w:t>
      </w:r>
    </w:p>
    <w:p w14:paraId="28239912" w14:textId="77777777" w:rsidR="004D1244" w:rsidRPr="00E90F39" w:rsidRDefault="004D1244" w:rsidP="004D1244">
      <w:pPr>
        <w:numPr>
          <w:ilvl w:val="0"/>
          <w:numId w:val="1"/>
        </w:numPr>
      </w:pPr>
      <w:r w:rsidRPr="00E90F39">
        <w:rPr>
          <w:b/>
          <w:bCs/>
        </w:rPr>
        <w:t>Démonstration en direct</w:t>
      </w:r>
      <w:r w:rsidRPr="00E90F39">
        <w:t> avec nos bêta-testeurs sur le terrain afin de découvrir l’application en conditions réelles</w:t>
      </w:r>
    </w:p>
    <w:p w14:paraId="78B41C5B" w14:textId="77777777" w:rsidR="004D1244" w:rsidRPr="00E90F39" w:rsidRDefault="004D1244" w:rsidP="004D1244">
      <w:pPr>
        <w:numPr>
          <w:ilvl w:val="0"/>
          <w:numId w:val="1"/>
        </w:numPr>
      </w:pPr>
      <w:r w:rsidRPr="00E90F39">
        <w:rPr>
          <w:b/>
          <w:bCs/>
        </w:rPr>
        <w:t>Cocktail convivial</w:t>
      </w:r>
      <w:r w:rsidRPr="00E90F39">
        <w:t> pour prolonger les échanges</w:t>
      </w:r>
    </w:p>
    <w:p w14:paraId="1BDC1B35" w14:textId="4B9FA20F" w:rsidR="005B71D3" w:rsidRDefault="004D1244" w:rsidP="004D1244">
      <w:pPr>
        <w:jc w:val="both"/>
      </w:pPr>
      <w:r w:rsidRPr="00E90F39"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B325AE" w14:paraId="3BBC34C5" w14:textId="77777777" w:rsidTr="00B325AE">
        <w:tc>
          <w:tcPr>
            <w:tcW w:w="1980" w:type="dxa"/>
            <w:tcMar>
              <w:left w:w="0" w:type="dxa"/>
              <w:right w:w="57" w:type="dxa"/>
            </w:tcMar>
            <w:vAlign w:val="center"/>
          </w:tcPr>
          <w:p w14:paraId="35DD50E0" w14:textId="627038F8" w:rsidR="00B325AE" w:rsidRDefault="00B325AE" w:rsidP="00B325AE">
            <w:r>
              <w:rPr>
                <w:noProof/>
              </w:rPr>
              <w:drawing>
                <wp:inline distT="0" distB="0" distL="0" distR="0" wp14:anchorId="064673C4" wp14:editId="0FCCE0F6">
                  <wp:extent cx="1080000" cy="807771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7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tcMar>
              <w:left w:w="0" w:type="dxa"/>
              <w:right w:w="57" w:type="dxa"/>
            </w:tcMar>
          </w:tcPr>
          <w:p w14:paraId="38B7231E" w14:textId="77777777" w:rsidR="00B325AE" w:rsidRPr="00E90F39" w:rsidRDefault="00B325AE" w:rsidP="00B325AE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E90F39">
              <w:rPr>
                <w:b/>
                <w:bCs/>
              </w:rPr>
              <w:t xml:space="preserve"> « My Easy Access »</w:t>
            </w:r>
            <w:r w:rsidRPr="00E90F39">
              <w:t xml:space="preserve">, </w:t>
            </w:r>
            <w:r w:rsidRPr="00E90F39">
              <w:rPr>
                <w:b/>
                <w:bCs/>
              </w:rPr>
              <w:t>une initiative innovante au service d’une ville plus accessible et inclusive.</w:t>
            </w:r>
          </w:p>
          <w:p w14:paraId="06746E68" w14:textId="5E020D80" w:rsidR="00B325AE" w:rsidRDefault="00B325AE" w:rsidP="004D1244">
            <w:pPr>
              <w:jc w:val="both"/>
            </w:pPr>
            <w:r w:rsidRPr="00E90F39">
              <w:t>Pensée pour faciliter les déplacements et l’expérience des visiteurs, cette nouvelle solution s’adresse à tous : personnes en situation de handicap, utilisateurs de fauteuil roulant, parents avec poussette, seniors ou tout simplement visiteurs à la recherche d’itinéraires adaptés et confortables.</w:t>
            </w:r>
          </w:p>
        </w:tc>
      </w:tr>
    </w:tbl>
    <w:p w14:paraId="5BE0D016" w14:textId="77777777" w:rsidR="00B325AE" w:rsidRDefault="00B325AE" w:rsidP="004D1244">
      <w:pPr>
        <w:jc w:val="both"/>
      </w:pPr>
    </w:p>
    <w:p w14:paraId="3CCE66B0" w14:textId="49D54C26" w:rsidR="00E90F39" w:rsidRPr="00E90F39" w:rsidRDefault="00E90F39" w:rsidP="004D1244">
      <w:pPr>
        <w:jc w:val="both"/>
      </w:pPr>
      <w:r w:rsidRPr="00E90F39">
        <w:t> </w:t>
      </w:r>
      <w:r w:rsidRPr="00E90F39">
        <w:rPr>
          <w:b/>
          <w:bCs/>
        </w:rPr>
        <w:t>Le projet : </w:t>
      </w:r>
    </w:p>
    <w:p w14:paraId="554652CA" w14:textId="77777777" w:rsidR="00E90F39" w:rsidRPr="00E90F39" w:rsidRDefault="00E90F39" w:rsidP="004D1244">
      <w:pPr>
        <w:jc w:val="both"/>
      </w:pPr>
      <w:r w:rsidRPr="00E90F39">
        <w:t>Vichy My Easy Access a été imaginé pour faciliter les déplacements en ville et permettre à chacun de profiter pleinement de la destination, quels que soient ses besoins de mobilité ou d’accessibilité.</w:t>
      </w:r>
    </w:p>
    <w:p w14:paraId="05E2FBF5" w14:textId="77777777" w:rsidR="00E90F39" w:rsidRPr="00E90F39" w:rsidRDefault="00E90F39" w:rsidP="004D1244">
      <w:pPr>
        <w:jc w:val="both"/>
      </w:pPr>
      <w:r w:rsidRPr="00E90F39">
        <w:t xml:space="preserve">Développé en partenariat avec </w:t>
      </w:r>
      <w:r w:rsidRPr="00E90F39">
        <w:rPr>
          <w:b/>
          <w:bCs/>
        </w:rPr>
        <w:t>les fondations Toyota Mobilités et la Fondation d’entreprise Michelin et l’association Tourisme et Handicaps</w:t>
      </w:r>
      <w:r w:rsidRPr="00E90F39">
        <w:t>, ce dispositif repose sur plusieurs outils complémentaires destinés à accompagner les visiteurs avant et pendant leur séjour :</w:t>
      </w:r>
    </w:p>
    <w:p w14:paraId="6FE8A10B" w14:textId="77777777" w:rsidR="00E90F39" w:rsidRPr="00E90F39" w:rsidRDefault="00E90F39" w:rsidP="004D1244">
      <w:pPr>
        <w:numPr>
          <w:ilvl w:val="0"/>
          <w:numId w:val="2"/>
        </w:numPr>
        <w:tabs>
          <w:tab w:val="clear" w:pos="720"/>
          <w:tab w:val="num" w:pos="567"/>
        </w:tabs>
        <w:ind w:left="567"/>
        <w:jc w:val="both"/>
      </w:pPr>
      <w:r w:rsidRPr="00E90F39">
        <w:rPr>
          <w:b/>
          <w:bCs/>
        </w:rPr>
        <w:t>Un site web</w:t>
      </w:r>
      <w:r w:rsidRPr="00E90F39">
        <w:t> permettant de préparer son parcours et d’identifier les lieux accessibles ; </w:t>
      </w:r>
    </w:p>
    <w:p w14:paraId="4A77284B" w14:textId="77777777" w:rsidR="00E90F39" w:rsidRPr="00E90F39" w:rsidRDefault="00E90F39" w:rsidP="004D1244">
      <w:pPr>
        <w:numPr>
          <w:ilvl w:val="0"/>
          <w:numId w:val="2"/>
        </w:numPr>
        <w:tabs>
          <w:tab w:val="clear" w:pos="720"/>
          <w:tab w:val="num" w:pos="567"/>
        </w:tabs>
        <w:ind w:left="567"/>
        <w:jc w:val="both"/>
      </w:pPr>
      <w:r w:rsidRPr="00E90F39">
        <w:rPr>
          <w:b/>
          <w:bCs/>
        </w:rPr>
        <w:lastRenderedPageBreak/>
        <w:t>Une application mobile</w:t>
      </w:r>
      <w:r w:rsidRPr="00E90F39">
        <w:t> proposant une géolocalisation en temps réel des équipements et itinéraires adaptés ; </w:t>
      </w:r>
    </w:p>
    <w:p w14:paraId="5851A47B" w14:textId="77777777" w:rsidR="00E90F39" w:rsidRPr="00E90F39" w:rsidRDefault="00E90F39" w:rsidP="004D1244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</w:pPr>
      <w:r w:rsidRPr="00E90F39">
        <w:rPr>
          <w:b/>
          <w:bCs/>
        </w:rPr>
        <w:t>Un plan papier disponible à l’Office de Tourisme</w:t>
      </w:r>
      <w:r w:rsidRPr="00E90F39">
        <w:t> pour disposer d’une information claire et accessible à tous.</w:t>
      </w:r>
    </w:p>
    <w:p w14:paraId="4F1FD75A" w14:textId="77777777" w:rsidR="00E90F39" w:rsidRPr="00E90F39" w:rsidRDefault="00E90F39" w:rsidP="004D1244">
      <w:pPr>
        <w:jc w:val="both"/>
      </w:pPr>
      <w:r w:rsidRPr="00E90F39">
        <w:t> </w:t>
      </w:r>
    </w:p>
    <w:p w14:paraId="13957B47" w14:textId="77777777" w:rsidR="00E90F39" w:rsidRPr="00E90F39" w:rsidRDefault="00E90F39" w:rsidP="004D1244">
      <w:pPr>
        <w:jc w:val="both"/>
      </w:pPr>
      <w:r w:rsidRPr="00E90F39">
        <w:t>Les données intégrées dans l’application et sur le site ont été collectées et vérifiées directement sur le terrain par des bêta-testeurs habitants de Vichy ou des membres d'associations. Largeur des portes, état des trottoirs, pentes, sanitaires adaptés ou encore accessibilité des établissements : chaque information vise à offrir un niveau de fiabilité concret et utile aux usagers. </w:t>
      </w:r>
    </w:p>
    <w:p w14:paraId="68A715A0" w14:textId="77777777" w:rsidR="00E90F39" w:rsidRPr="00E90F39" w:rsidRDefault="00E90F39" w:rsidP="004D1244">
      <w:pPr>
        <w:jc w:val="both"/>
      </w:pPr>
      <w:r w:rsidRPr="00E90F39">
        <w:t> </w:t>
      </w:r>
    </w:p>
    <w:p w14:paraId="6CF59C39" w14:textId="77777777" w:rsidR="00E90F39" w:rsidRPr="00E90F39" w:rsidRDefault="00E90F39" w:rsidP="004D1244">
      <w:pPr>
        <w:jc w:val="both"/>
      </w:pPr>
      <w:r w:rsidRPr="00E90F39">
        <w:t>Au cœur de la région Auvergne-Rhône-Alpes, Vichy affirme ainsi son engagement</w:t>
      </w:r>
      <w:r w:rsidRPr="00E90F39">
        <w:rPr>
          <w:b/>
          <w:bCs/>
        </w:rPr>
        <w:t> en faveur d’un tourisme plus inclusif et accessible.</w:t>
      </w:r>
      <w:r w:rsidRPr="00E90F39">
        <w:t> Ville thermale inscrite au patrimoine mondial de l’UNESCO, la destination poursuit le développement d’actions concrètes pour améliorer l’accueil et l’expérience de tous les visiteurs.</w:t>
      </w:r>
    </w:p>
    <w:p w14:paraId="257735A3" w14:textId="77777777" w:rsidR="00E90F39" w:rsidRPr="00E90F39" w:rsidRDefault="00E90F39" w:rsidP="004D1244">
      <w:pPr>
        <w:jc w:val="both"/>
      </w:pPr>
      <w:r w:rsidRPr="00E90F39">
        <w:t> </w:t>
      </w:r>
    </w:p>
    <w:p w14:paraId="69517CAA" w14:textId="77777777" w:rsidR="00E90F39" w:rsidRPr="00E90F39" w:rsidRDefault="00E90F39" w:rsidP="004D1244">
      <w:pPr>
        <w:jc w:val="both"/>
      </w:pPr>
      <w:r w:rsidRPr="00E90F39">
        <w:t>Cette soirée sera également l’occasion de valoriser les initiatives locales et les établissements engagés dans la démarche « Tourisme &amp; Handicap », contribuant chaque jour à une ville plus accessible.</w:t>
      </w:r>
    </w:p>
    <w:p w14:paraId="7628666A" w14:textId="77777777" w:rsidR="00E90F39" w:rsidRPr="00E90F39" w:rsidRDefault="00E90F39" w:rsidP="004D1244">
      <w:pPr>
        <w:jc w:val="both"/>
      </w:pPr>
      <w:r w:rsidRPr="00E90F39">
        <w:t> </w:t>
      </w:r>
    </w:p>
    <w:p w14:paraId="06EDD67D" w14:textId="77777777" w:rsidR="00E90F39" w:rsidRPr="00E90F39" w:rsidRDefault="00E90F39" w:rsidP="004D1244">
      <w:pPr>
        <w:jc w:val="both"/>
      </w:pPr>
      <w:r w:rsidRPr="00E90F39">
        <w:rPr>
          <w:b/>
          <w:bCs/>
        </w:rPr>
        <w:t>Pour vous inscrire avant le 18 mai, merci de cliquer sur l'image ci-après : </w:t>
      </w:r>
    </w:p>
    <w:p w14:paraId="6D4A3520" w14:textId="77777777" w:rsidR="00E90F39" w:rsidRPr="00E90F39" w:rsidRDefault="00E90F39" w:rsidP="004D1244">
      <w:pPr>
        <w:jc w:val="both"/>
      </w:pPr>
      <w:r w:rsidRPr="00E90F39">
        <w:t> </w:t>
      </w:r>
    </w:p>
    <w:p w14:paraId="52E503E9" w14:textId="7C56DEF5" w:rsidR="00E90F39" w:rsidRPr="00E90F39" w:rsidRDefault="00E90F39" w:rsidP="00E90F39">
      <w:r w:rsidRPr="00E90F39">
        <w:rPr>
          <w:noProof/>
        </w:rPr>
        <w:drawing>
          <wp:inline distT="0" distB="0" distL="0" distR="0" wp14:anchorId="2D83F7F7" wp14:editId="731EB6C7">
            <wp:extent cx="5543550" cy="4162425"/>
            <wp:effectExtent l="0" t="0" r="0" b="9525"/>
            <wp:docPr id="4" name="Image 4" descr="Andyamo et Michelin déploient My Easy Access à Marseille - Minalogic">
              <a:hlinkClick xmlns:a="http://schemas.openxmlformats.org/drawingml/2006/main" r:id="rId7" tooltip="&quot;https://docs.google.com/forms/d/e/1FAIpQLSfYZMJwUwIt7HQ2D7L_jFkoUu0SThfRcyH_XLlFbS8lfuzd8Q/viewform?usp=dialo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dyamo et Michelin déploient My Easy Access à Marseille - Minalog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3E214" w14:textId="77777777" w:rsidR="00E90F39" w:rsidRPr="00E90F39" w:rsidRDefault="00E90F39" w:rsidP="00E90F39"/>
    <w:p w14:paraId="35664B47" w14:textId="77777777" w:rsidR="00E90F39" w:rsidRPr="00E90F39" w:rsidRDefault="00E90F39" w:rsidP="00E90F39"/>
    <w:p w14:paraId="75C72E0D" w14:textId="77777777" w:rsidR="004D1244" w:rsidRDefault="004D1244">
      <w:pPr>
        <w:rPr>
          <w:rFonts w:cs="Calibri"/>
          <w:b/>
          <w:color w:val="2F5496"/>
          <w:sz w:val="28"/>
          <w:szCs w:val="26"/>
        </w:rPr>
      </w:pPr>
      <w:r>
        <w:rPr>
          <w:rFonts w:cs="Calibri"/>
          <w:b/>
          <w:color w:val="2F5496"/>
          <w:sz w:val="28"/>
          <w:szCs w:val="26"/>
        </w:rPr>
        <w:br w:type="page"/>
      </w:r>
    </w:p>
    <w:p w14:paraId="169D37DD" w14:textId="3E3AEDF2" w:rsidR="004D1244" w:rsidRPr="00DD6A03" w:rsidRDefault="004D1244" w:rsidP="004D1244">
      <w:pPr>
        <w:spacing w:line="276" w:lineRule="auto"/>
        <w:jc w:val="both"/>
        <w:rPr>
          <w:rFonts w:cs="Calibri"/>
          <w:b/>
          <w:color w:val="2F5496"/>
          <w:sz w:val="28"/>
          <w:szCs w:val="26"/>
        </w:rPr>
      </w:pPr>
      <w:r w:rsidRPr="00DD6A03">
        <w:rPr>
          <w:rFonts w:cs="Calibri"/>
          <w:b/>
          <w:color w:val="2F5496"/>
          <w:sz w:val="28"/>
          <w:szCs w:val="26"/>
        </w:rPr>
        <w:lastRenderedPageBreak/>
        <w:t>A propos de l’association Tourisme &amp; Handicaps</w:t>
      </w:r>
    </w:p>
    <w:p w14:paraId="2874CE7C" w14:textId="77777777" w:rsidR="004D1244" w:rsidRPr="004D1244" w:rsidRDefault="004D1244" w:rsidP="004D1244">
      <w:pPr>
        <w:jc w:val="both"/>
        <w:rPr>
          <w:rFonts w:cs="Calibri"/>
        </w:rPr>
      </w:pPr>
      <w:r w:rsidRPr="004D1244">
        <w:rPr>
          <w:rFonts w:cs="Calibri"/>
        </w:rPr>
        <w:t xml:space="preserve">Créée en 2001, l’association Tourisme &amp; Handicaps (ATH) œuvre depuis 25 ans pour favoriser un libre accès aux loisirs, aux vacances et à la culture aux personnes en situation de handicap pour elles-mêmes et leurs familles. Elle a soutenu la création et le développement du label d’Etat Tourisme et Handicap et agit quotidiennement à la qualification et la valorisation de ces offres touristiques et de loisirs situées en France métropolitaine et outremarine. </w:t>
      </w:r>
    </w:p>
    <w:p w14:paraId="603B18D7" w14:textId="77777777" w:rsidR="00B325AE" w:rsidRPr="00B325AE" w:rsidRDefault="00B325AE" w:rsidP="00B325AE">
      <w:pPr>
        <w:jc w:val="both"/>
        <w:rPr>
          <w:bCs/>
        </w:rPr>
      </w:pPr>
      <w:r w:rsidRPr="00B325AE">
        <w:rPr>
          <w:bCs/>
        </w:rPr>
        <w:t>Plus de 4 000 structures sont aujourd’hui détentrices de ce label dont l’association Tourisme &amp; Handicaps est co-gestionnaire sous l’égide d’Atout France.</w:t>
      </w:r>
    </w:p>
    <w:p w14:paraId="2422438A" w14:textId="77777777" w:rsidR="004D1244" w:rsidRPr="004D1244" w:rsidRDefault="004D1244" w:rsidP="004D1244">
      <w:pPr>
        <w:jc w:val="both"/>
        <w:rPr>
          <w:rFonts w:cs="Calibri"/>
          <w:b/>
          <w:color w:val="2F5496"/>
          <w:sz w:val="28"/>
          <w:szCs w:val="28"/>
        </w:rPr>
      </w:pPr>
    </w:p>
    <w:p w14:paraId="5185CC77" w14:textId="77777777" w:rsidR="004D1244" w:rsidRPr="00DD6A03" w:rsidRDefault="00A941D6" w:rsidP="004D1244">
      <w:pPr>
        <w:jc w:val="center"/>
        <w:rPr>
          <w:rFonts w:cs="Calibri"/>
          <w:b/>
          <w:color w:val="2F5496"/>
          <w:sz w:val="32"/>
          <w:szCs w:val="32"/>
        </w:rPr>
      </w:pPr>
      <w:hyperlink r:id="rId9" w:history="1">
        <w:r w:rsidR="004D1244" w:rsidRPr="00DD6A03">
          <w:rPr>
            <w:rFonts w:cs="Calibri"/>
            <w:b/>
            <w:color w:val="2F5496"/>
            <w:sz w:val="32"/>
            <w:szCs w:val="32"/>
          </w:rPr>
          <w:t>https://tourisme-handicaps.org/</w:t>
        </w:r>
      </w:hyperlink>
    </w:p>
    <w:p w14:paraId="1501C813" w14:textId="77777777" w:rsidR="004D1244" w:rsidRPr="004D1244" w:rsidRDefault="004D1244" w:rsidP="004D1244">
      <w:pPr>
        <w:jc w:val="both"/>
        <w:rPr>
          <w:rFonts w:cs="Calibri"/>
          <w:sz w:val="28"/>
          <w:szCs w:val="28"/>
        </w:rPr>
      </w:pPr>
    </w:p>
    <w:p w14:paraId="00654863" w14:textId="77777777" w:rsidR="004D1244" w:rsidRPr="004D1244" w:rsidRDefault="004D1244" w:rsidP="004D1244">
      <w:pPr>
        <w:jc w:val="both"/>
        <w:rPr>
          <w:rFonts w:cs="Calibri"/>
          <w:sz w:val="28"/>
          <w:szCs w:val="28"/>
        </w:rPr>
      </w:pPr>
    </w:p>
    <w:p w14:paraId="4896BC61" w14:textId="77777777" w:rsidR="004D1244" w:rsidRPr="004D1244" w:rsidRDefault="004D1244" w:rsidP="004D1244">
      <w:pPr>
        <w:jc w:val="both"/>
        <w:rPr>
          <w:rFonts w:cs="Calibri"/>
          <w:b/>
          <w:sz w:val="22"/>
          <w:szCs w:val="22"/>
        </w:rPr>
      </w:pPr>
      <w:r w:rsidRPr="004D1244">
        <w:rPr>
          <w:rFonts w:cs="Calibri"/>
          <w:b/>
          <w:sz w:val="22"/>
          <w:szCs w:val="22"/>
        </w:rPr>
        <w:t>Contact Association Tourisme et Handicaps</w:t>
      </w:r>
    </w:p>
    <w:p w14:paraId="59C5BAD7" w14:textId="77777777" w:rsidR="004D1244" w:rsidRPr="004D1244" w:rsidRDefault="004D1244" w:rsidP="004D1244">
      <w:pPr>
        <w:jc w:val="both"/>
        <w:rPr>
          <w:rFonts w:cs="Calibri"/>
          <w:sz w:val="22"/>
          <w:szCs w:val="22"/>
        </w:rPr>
      </w:pPr>
      <w:r w:rsidRPr="004D1244">
        <w:rPr>
          <w:rFonts w:cs="Calibri"/>
          <w:sz w:val="22"/>
          <w:szCs w:val="22"/>
        </w:rPr>
        <w:t xml:space="preserve">Annette Masson, présidente - </w:t>
      </w:r>
      <w:hyperlink r:id="rId10" w:history="1">
        <w:r w:rsidRPr="004D1244">
          <w:rPr>
            <w:rStyle w:val="Lienhypertexte"/>
            <w:rFonts w:cs="Calibri"/>
            <w:sz w:val="22"/>
            <w:szCs w:val="22"/>
          </w:rPr>
          <w:t>ass-tourisme-et-handicaps@tourisme-handicaps.org</w:t>
        </w:r>
      </w:hyperlink>
      <w:r w:rsidRPr="004D1244">
        <w:rPr>
          <w:rFonts w:cs="Calibri"/>
          <w:sz w:val="22"/>
          <w:szCs w:val="22"/>
        </w:rPr>
        <w:t xml:space="preserve"> </w:t>
      </w:r>
    </w:p>
    <w:p w14:paraId="119DBE06" w14:textId="77777777" w:rsidR="004D1244" w:rsidRPr="004D1244" w:rsidRDefault="004D1244" w:rsidP="004D1244">
      <w:pPr>
        <w:jc w:val="both"/>
        <w:rPr>
          <w:rFonts w:cs="Calibri"/>
          <w:b/>
          <w:sz w:val="22"/>
          <w:szCs w:val="22"/>
        </w:rPr>
      </w:pPr>
    </w:p>
    <w:p w14:paraId="6B8F9F94" w14:textId="77777777" w:rsidR="004D1244" w:rsidRPr="004D1244" w:rsidRDefault="004D1244" w:rsidP="004D1244">
      <w:pPr>
        <w:jc w:val="both"/>
        <w:rPr>
          <w:rFonts w:cs="Calibri"/>
          <w:b/>
          <w:sz w:val="22"/>
          <w:szCs w:val="22"/>
        </w:rPr>
      </w:pPr>
      <w:r w:rsidRPr="004D1244">
        <w:rPr>
          <w:rFonts w:cs="Calibri"/>
          <w:b/>
          <w:sz w:val="22"/>
          <w:szCs w:val="22"/>
        </w:rPr>
        <w:t>Contact Presse </w:t>
      </w:r>
    </w:p>
    <w:p w14:paraId="7FE9E1D4" w14:textId="77777777" w:rsidR="004D1244" w:rsidRPr="004D1244" w:rsidRDefault="004D1244" w:rsidP="004D1244">
      <w:pPr>
        <w:jc w:val="both"/>
        <w:rPr>
          <w:rFonts w:cs="Calibri"/>
          <w:sz w:val="22"/>
          <w:szCs w:val="22"/>
        </w:rPr>
      </w:pPr>
      <w:r w:rsidRPr="004D1244">
        <w:rPr>
          <w:rFonts w:cs="Calibri"/>
          <w:sz w:val="22"/>
          <w:szCs w:val="22"/>
        </w:rPr>
        <w:t xml:space="preserve">ab3c - Stéphane Barthélémi - T. 01 53 30 74 04 - </w:t>
      </w:r>
      <w:hyperlink r:id="rId11" w:history="1">
        <w:r w:rsidRPr="004D1244">
          <w:rPr>
            <w:rStyle w:val="Lienhypertexte"/>
            <w:rFonts w:cs="Calibri"/>
            <w:sz w:val="22"/>
            <w:szCs w:val="22"/>
          </w:rPr>
          <w:t>stephane@ab3c.com</w:t>
        </w:r>
      </w:hyperlink>
      <w:r w:rsidRPr="004D1244">
        <w:rPr>
          <w:rFonts w:cs="Calibri"/>
          <w:sz w:val="22"/>
          <w:szCs w:val="22"/>
        </w:rPr>
        <w:t xml:space="preserve"> </w:t>
      </w:r>
    </w:p>
    <w:p w14:paraId="4A8985F7" w14:textId="77777777" w:rsidR="004D1244" w:rsidRDefault="004D1244" w:rsidP="004D1244">
      <w:pPr>
        <w:jc w:val="both"/>
        <w:rPr>
          <w:rFonts w:cs="Calibri"/>
          <w:sz w:val="22"/>
          <w:szCs w:val="22"/>
        </w:rPr>
      </w:pPr>
    </w:p>
    <w:p w14:paraId="737ED9A1" w14:textId="77777777" w:rsidR="00B325AE" w:rsidRDefault="00B325AE" w:rsidP="004D1244">
      <w:pPr>
        <w:jc w:val="both"/>
        <w:rPr>
          <w:rFonts w:cs="Calibri"/>
          <w:sz w:val="22"/>
          <w:szCs w:val="22"/>
        </w:rPr>
      </w:pPr>
    </w:p>
    <w:p w14:paraId="35D27D64" w14:textId="77777777" w:rsidR="00B325AE" w:rsidRDefault="00B325AE" w:rsidP="004D1244">
      <w:pPr>
        <w:jc w:val="both"/>
        <w:rPr>
          <w:rFonts w:cs="Calibri"/>
          <w:sz w:val="22"/>
          <w:szCs w:val="22"/>
        </w:rPr>
      </w:pPr>
    </w:p>
    <w:p w14:paraId="00E8CD27" w14:textId="77777777" w:rsidR="00B325AE" w:rsidRPr="004D1244" w:rsidRDefault="00B325AE" w:rsidP="004D1244">
      <w:pPr>
        <w:jc w:val="both"/>
        <w:rPr>
          <w:rFonts w:cs="Calibri"/>
          <w:sz w:val="22"/>
          <w:szCs w:val="22"/>
        </w:rPr>
      </w:pPr>
    </w:p>
    <w:p w14:paraId="18E529A0" w14:textId="77777777" w:rsidR="004D1244" w:rsidRPr="004D1244" w:rsidRDefault="004D1244" w:rsidP="004D1244">
      <w:pPr>
        <w:jc w:val="both"/>
        <w:rPr>
          <w:rFonts w:cs="Calibri"/>
          <w:sz w:val="22"/>
          <w:szCs w:val="22"/>
        </w:rPr>
      </w:pPr>
    </w:p>
    <w:tbl>
      <w:tblPr>
        <w:tblStyle w:val="Grilledutableau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941D6" w14:paraId="28B6BC6E" w14:textId="1898E3FA" w:rsidTr="00A941D6">
        <w:trPr>
          <w:trHeight w:val="1587"/>
        </w:trPr>
        <w:tc>
          <w:tcPr>
            <w:tcW w:w="4535" w:type="dxa"/>
            <w:vAlign w:val="center"/>
          </w:tcPr>
          <w:p w14:paraId="07A38F22" w14:textId="77777777" w:rsidR="00A941D6" w:rsidRDefault="00A941D6" w:rsidP="00A941D6">
            <w:pPr>
              <w:jc w:val="center"/>
            </w:pPr>
            <w:r w:rsidRPr="001E0098">
              <w:rPr>
                <w:noProof/>
              </w:rPr>
              <w:drawing>
                <wp:inline distT="0" distB="0" distL="0" distR="0" wp14:anchorId="36068F41" wp14:editId="1B04EFE3">
                  <wp:extent cx="972000" cy="972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TH-2013_QUA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vAlign w:val="center"/>
          </w:tcPr>
          <w:p w14:paraId="3C6E9AA1" w14:textId="5D3432D9" w:rsidR="00A941D6" w:rsidRPr="001E0098" w:rsidRDefault="00A941D6" w:rsidP="00A941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8F957C" wp14:editId="5EB5CF08">
                  <wp:extent cx="2100000" cy="864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0505F" w14:textId="0C6A7BB1" w:rsidR="000C26FC" w:rsidRDefault="000C26FC">
      <w:pPr>
        <w:rPr>
          <w:sz w:val="28"/>
          <w:szCs w:val="28"/>
        </w:rPr>
      </w:pPr>
    </w:p>
    <w:p w14:paraId="11BB32A1" w14:textId="77777777" w:rsidR="00B325AE" w:rsidRDefault="00B325AE">
      <w:pPr>
        <w:rPr>
          <w:sz w:val="28"/>
          <w:szCs w:val="28"/>
        </w:rPr>
      </w:pPr>
    </w:p>
    <w:p w14:paraId="5CA91FD3" w14:textId="3542DED8" w:rsidR="00B325AE" w:rsidRPr="004D1244" w:rsidRDefault="00B325AE">
      <w:pPr>
        <w:rPr>
          <w:sz w:val="28"/>
          <w:szCs w:val="28"/>
        </w:rPr>
      </w:pPr>
    </w:p>
    <w:sectPr w:rsidR="00B325AE" w:rsidRPr="004D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1436"/>
    <w:multiLevelType w:val="multilevel"/>
    <w:tmpl w:val="298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DD1237"/>
    <w:multiLevelType w:val="multilevel"/>
    <w:tmpl w:val="10D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0300E5"/>
    <w:multiLevelType w:val="multilevel"/>
    <w:tmpl w:val="22C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5198349">
    <w:abstractNumId w:val="2"/>
  </w:num>
  <w:num w:numId="2" w16cid:durableId="293407998">
    <w:abstractNumId w:val="1"/>
  </w:num>
  <w:num w:numId="3" w16cid:durableId="3990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39"/>
    <w:rsid w:val="000C26FC"/>
    <w:rsid w:val="00185931"/>
    <w:rsid w:val="004D1244"/>
    <w:rsid w:val="005A618F"/>
    <w:rsid w:val="005B71D3"/>
    <w:rsid w:val="00736A94"/>
    <w:rsid w:val="00832D35"/>
    <w:rsid w:val="00854899"/>
    <w:rsid w:val="008A0097"/>
    <w:rsid w:val="00A941D6"/>
    <w:rsid w:val="00AD50D3"/>
    <w:rsid w:val="00B325AE"/>
    <w:rsid w:val="00B54594"/>
    <w:rsid w:val="00C47017"/>
    <w:rsid w:val="00DC0A9B"/>
    <w:rsid w:val="00E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67F8"/>
  <w15:chartTrackingRefBased/>
  <w15:docId w15:val="{C45FF212-FF8C-4B14-A262-6F9DB956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9B"/>
    <w:rPr>
      <w:rFonts w:cs="Tahoma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9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0F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0F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0F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0F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0F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0F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0F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0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E90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E90F39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E90F39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E90F39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E90F3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E90F3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E90F3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E90F3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E90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0F39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0F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0F3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E90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0F39"/>
    <w:rPr>
      <w:rFonts w:cs="Tahoma"/>
      <w:i/>
      <w:iCs/>
      <w:color w:val="404040" w:themeColor="text1" w:themeTint="BF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E90F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0F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0F39"/>
    <w:rPr>
      <w:rFonts w:cs="Tahoma"/>
      <w:i/>
      <w:iCs/>
      <w:color w:val="0F4761" w:themeColor="accent1" w:themeShade="BF"/>
      <w:kern w:val="0"/>
      <w:sz w:val="24"/>
      <w:szCs w:val="24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E90F3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D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D12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YZMJwUwIt7HQ2D7L_jFkoUu0SThfRcyH_XLlFbS8lfuzd8Q/viewform?usp=dialo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tephane@ab3c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ass-tourisme-et-handicaps@tourisme-handica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e-handicap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Barthélémi</dc:creator>
  <cp:keywords/>
  <dc:description/>
  <cp:lastModifiedBy>Stéphane Barthélémi</cp:lastModifiedBy>
  <cp:revision>4</cp:revision>
  <dcterms:created xsi:type="dcterms:W3CDTF">2026-05-12T07:34:00Z</dcterms:created>
  <dcterms:modified xsi:type="dcterms:W3CDTF">2026-05-12T12:23:00Z</dcterms:modified>
</cp:coreProperties>
</file>